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F199" w14:textId="673A7CDC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REGULAMENTO DO OPEN BAYER DE TÊNIS 2026</w:t>
      </w:r>
    </w:p>
    <w:p w14:paraId="54CC2CEF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1. Objetivo</w:t>
      </w:r>
    </w:p>
    <w:p w14:paraId="37E4A910" w14:textId="6CABF6ED" w:rsidR="00275B33" w:rsidRPr="00275B33" w:rsidRDefault="00275B33" w:rsidP="00275B33">
      <w:r w:rsidRPr="00275B33">
        <w:t>O Open Bayer de Tênis tem como objetivo promover a integração entre os associados, incentivar a prática esportiva e proporcionar um ambiente de competição saudável e respeitosa.</w:t>
      </w:r>
    </w:p>
    <w:p w14:paraId="5A36954A" w14:textId="1109D089" w:rsidR="00275B33" w:rsidRPr="00275B33" w:rsidRDefault="00275B33" w:rsidP="00275B33"/>
    <w:p w14:paraId="7B0A26D9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2. Data e Local</w:t>
      </w:r>
    </w:p>
    <w:p w14:paraId="4F815369" w14:textId="6467A61E" w:rsidR="00275B33" w:rsidRPr="00275B33" w:rsidRDefault="00275B33" w:rsidP="00275B33">
      <w:pPr>
        <w:numPr>
          <w:ilvl w:val="0"/>
          <w:numId w:val="1"/>
        </w:numPr>
      </w:pPr>
      <w:r w:rsidRPr="00275B33">
        <w:rPr>
          <w:b/>
          <w:bCs/>
        </w:rPr>
        <w:t>Data:</w:t>
      </w:r>
      <w:r w:rsidRPr="00275B33">
        <w:t xml:space="preserve"> Sábado, </w:t>
      </w:r>
      <w:r w:rsidR="0079044A">
        <w:rPr>
          <w:b/>
          <w:bCs/>
        </w:rPr>
        <w:t>0</w:t>
      </w:r>
      <w:r w:rsidRPr="00275B33">
        <w:rPr>
          <w:b/>
          <w:bCs/>
        </w:rPr>
        <w:t>7/1</w:t>
      </w:r>
      <w:r w:rsidR="0079044A">
        <w:rPr>
          <w:b/>
          <w:bCs/>
        </w:rPr>
        <w:t>1</w:t>
      </w:r>
      <w:r w:rsidRPr="00275B33">
        <w:rPr>
          <w:b/>
          <w:bCs/>
        </w:rPr>
        <w:t>/2026</w:t>
      </w:r>
    </w:p>
    <w:p w14:paraId="2F69B14C" w14:textId="1A9331FA" w:rsidR="00275B33" w:rsidRPr="00275B33" w:rsidRDefault="00275B33" w:rsidP="00275B33">
      <w:pPr>
        <w:numPr>
          <w:ilvl w:val="0"/>
          <w:numId w:val="1"/>
        </w:numPr>
      </w:pPr>
      <w:r w:rsidRPr="00275B33">
        <w:rPr>
          <w:b/>
          <w:bCs/>
        </w:rPr>
        <w:t>Horário:</w:t>
      </w:r>
      <w:r w:rsidRPr="00275B33">
        <w:t xml:space="preserve"> </w:t>
      </w:r>
      <w:r w:rsidR="0079044A">
        <w:t>0</w:t>
      </w:r>
      <w:r w:rsidRPr="00275B33">
        <w:t xml:space="preserve">8h </w:t>
      </w:r>
    </w:p>
    <w:p w14:paraId="04C37566" w14:textId="77777777" w:rsidR="00275B33" w:rsidRPr="00275B33" w:rsidRDefault="00275B33" w:rsidP="00275B33">
      <w:pPr>
        <w:numPr>
          <w:ilvl w:val="0"/>
          <w:numId w:val="1"/>
        </w:numPr>
      </w:pPr>
      <w:r w:rsidRPr="00275B33">
        <w:rPr>
          <w:b/>
          <w:bCs/>
        </w:rPr>
        <w:t>Local:</w:t>
      </w:r>
      <w:r w:rsidRPr="00275B33">
        <w:t xml:space="preserve"> Clube Bayer</w:t>
      </w:r>
    </w:p>
    <w:p w14:paraId="597B73CA" w14:textId="711FF6C2" w:rsidR="00275B33" w:rsidRPr="00275B33" w:rsidRDefault="00275B33" w:rsidP="00275B33"/>
    <w:p w14:paraId="7015ECE3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3. Participação</w:t>
      </w:r>
    </w:p>
    <w:p w14:paraId="142DBEDF" w14:textId="1CFE7006" w:rsidR="00275B33" w:rsidRPr="00275B33" w:rsidRDefault="00275B33" w:rsidP="00275B33">
      <w:pPr>
        <w:ind w:left="720"/>
      </w:pPr>
      <w:r>
        <w:t xml:space="preserve">3.1 </w:t>
      </w:r>
      <w:r w:rsidRPr="00275B33">
        <w:t>Poderão participar associados e dependentes regularmente cadastrados no Clube Bayer.</w:t>
      </w:r>
    </w:p>
    <w:p w14:paraId="3A0034F9" w14:textId="65D3B81F" w:rsidR="00275B33" w:rsidRPr="00275B33" w:rsidRDefault="00275B33" w:rsidP="00275B33">
      <w:pPr>
        <w:ind w:left="720"/>
      </w:pPr>
      <w:r>
        <w:t xml:space="preserve">3.2 </w:t>
      </w:r>
      <w:r w:rsidRPr="00275B33">
        <w:t>As inscrições deverão ser realizadas dentro do prazo divulgado pela organização.</w:t>
      </w:r>
    </w:p>
    <w:p w14:paraId="34FD04A2" w14:textId="1A030B47" w:rsidR="00275B33" w:rsidRPr="00275B33" w:rsidRDefault="00275B33" w:rsidP="00275B33">
      <w:pPr>
        <w:ind w:left="720"/>
      </w:pPr>
      <w:r>
        <w:t xml:space="preserve">3.2 </w:t>
      </w:r>
      <w:r w:rsidRPr="00275B33">
        <w:t>O número de vagas será limitado de acordo com a disponibilidade de quadras.</w:t>
      </w:r>
    </w:p>
    <w:p w14:paraId="69A77BF6" w14:textId="01D45B11" w:rsidR="00275B33" w:rsidRPr="00275B33" w:rsidRDefault="00275B33" w:rsidP="00275B33"/>
    <w:p w14:paraId="594B86A6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4. Categorias</w:t>
      </w:r>
    </w:p>
    <w:p w14:paraId="417978EE" w14:textId="77777777" w:rsidR="00275B33" w:rsidRPr="00275B33" w:rsidRDefault="00275B33" w:rsidP="00275B33">
      <w:r w:rsidRPr="00275B33">
        <w:t>O torneio será dividido nas seguintes categorias:</w:t>
      </w:r>
    </w:p>
    <w:p w14:paraId="6C210824" w14:textId="77777777" w:rsidR="00275B33" w:rsidRPr="00275B33" w:rsidRDefault="00275B33" w:rsidP="00275B33">
      <w:pPr>
        <w:numPr>
          <w:ilvl w:val="0"/>
          <w:numId w:val="3"/>
        </w:numPr>
      </w:pPr>
      <w:r w:rsidRPr="00275B33">
        <w:t>Masculino</w:t>
      </w:r>
    </w:p>
    <w:p w14:paraId="4A424A6F" w14:textId="77777777" w:rsidR="00275B33" w:rsidRPr="00275B33" w:rsidRDefault="00275B33" w:rsidP="00275B33">
      <w:pPr>
        <w:numPr>
          <w:ilvl w:val="0"/>
          <w:numId w:val="3"/>
        </w:numPr>
      </w:pPr>
      <w:r w:rsidRPr="00275B33">
        <w:t>Feminino</w:t>
      </w:r>
    </w:p>
    <w:p w14:paraId="6C2E59D1" w14:textId="77777777" w:rsidR="00275B33" w:rsidRPr="00275B33" w:rsidRDefault="00275B33" w:rsidP="00275B33">
      <w:r w:rsidRPr="00275B33">
        <w:t>Caso necessário, a organização poderá criar categorias por nível técnico:</w:t>
      </w:r>
    </w:p>
    <w:p w14:paraId="49388A6E" w14:textId="77777777" w:rsidR="00275B33" w:rsidRPr="00275B33" w:rsidRDefault="00275B33" w:rsidP="00275B33">
      <w:pPr>
        <w:numPr>
          <w:ilvl w:val="0"/>
          <w:numId w:val="4"/>
        </w:numPr>
      </w:pPr>
      <w:r w:rsidRPr="00275B33">
        <w:t>Iniciante</w:t>
      </w:r>
    </w:p>
    <w:p w14:paraId="19238032" w14:textId="77777777" w:rsidR="00275B33" w:rsidRPr="00275B33" w:rsidRDefault="00275B33" w:rsidP="00275B33">
      <w:pPr>
        <w:numPr>
          <w:ilvl w:val="0"/>
          <w:numId w:val="4"/>
        </w:numPr>
      </w:pPr>
      <w:r w:rsidRPr="00275B33">
        <w:t>Intermediário</w:t>
      </w:r>
    </w:p>
    <w:p w14:paraId="01F9B6AA" w14:textId="77777777" w:rsidR="00275B33" w:rsidRPr="00275B33" w:rsidRDefault="00275B33" w:rsidP="00275B33">
      <w:pPr>
        <w:numPr>
          <w:ilvl w:val="0"/>
          <w:numId w:val="4"/>
        </w:numPr>
      </w:pPr>
      <w:r w:rsidRPr="00275B33">
        <w:t>Avançado</w:t>
      </w:r>
    </w:p>
    <w:p w14:paraId="63E14995" w14:textId="49D4E15B" w:rsidR="00275B33" w:rsidRPr="00275B33" w:rsidRDefault="00275B33" w:rsidP="00275B33"/>
    <w:p w14:paraId="54D0D151" w14:textId="1E9DF225" w:rsidR="00275B33" w:rsidRPr="00275B33" w:rsidRDefault="00275B33" w:rsidP="00275B33">
      <w:pPr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 w:rsidRPr="00275B33">
        <w:rPr>
          <w:b/>
          <w:bCs/>
        </w:rPr>
        <w:t>5. Sistema de Disputa</w:t>
      </w:r>
    </w:p>
    <w:p w14:paraId="69FAE864" w14:textId="6D085106" w:rsidR="00275B33" w:rsidRPr="00275B33" w:rsidRDefault="00275B33" w:rsidP="00275B33">
      <w:pPr>
        <w:rPr>
          <w:b/>
          <w:bCs/>
        </w:rPr>
      </w:pPr>
      <w:r>
        <w:rPr>
          <w:b/>
          <w:bCs/>
        </w:rPr>
        <w:t xml:space="preserve">5.1 </w:t>
      </w:r>
      <w:r w:rsidRPr="00275B33">
        <w:rPr>
          <w:b/>
          <w:bCs/>
        </w:rPr>
        <w:t>Fase de Grupos</w:t>
      </w:r>
    </w:p>
    <w:p w14:paraId="59B2279B" w14:textId="086B01F8" w:rsidR="00275B33" w:rsidRPr="00275B33" w:rsidRDefault="00275B33" w:rsidP="00275B33">
      <w:pPr>
        <w:ind w:left="720"/>
      </w:pPr>
      <w:r>
        <w:t xml:space="preserve">a) </w:t>
      </w:r>
      <w:r w:rsidRPr="00275B33">
        <w:t>Os atletas serão divididos em grupos.</w:t>
      </w:r>
    </w:p>
    <w:p w14:paraId="22A65900" w14:textId="0DEA2B2B" w:rsidR="00275B33" w:rsidRPr="00275B33" w:rsidRDefault="00275B33" w:rsidP="00275B33">
      <w:pPr>
        <w:ind w:left="720"/>
      </w:pPr>
      <w:r>
        <w:t xml:space="preserve">b) </w:t>
      </w:r>
      <w:r w:rsidRPr="00275B33">
        <w:t>Todos os participantes jogarão contra os demais atletas do grupo.</w:t>
      </w:r>
    </w:p>
    <w:p w14:paraId="62B119DB" w14:textId="21C805D5" w:rsidR="00275B33" w:rsidRPr="00275B33" w:rsidRDefault="00275B33" w:rsidP="00275B33">
      <w:pPr>
        <w:ind w:left="720"/>
      </w:pPr>
      <w:r>
        <w:t xml:space="preserve">c) </w:t>
      </w:r>
      <w:r w:rsidRPr="00275B33">
        <w:t>Vitória: 1 ponto.</w:t>
      </w:r>
    </w:p>
    <w:p w14:paraId="3F39E3FD" w14:textId="4588F256" w:rsidR="00275B33" w:rsidRPr="00275B33" w:rsidRDefault="00275B33" w:rsidP="00275B33">
      <w:pPr>
        <w:ind w:left="720"/>
      </w:pPr>
      <w:r>
        <w:t xml:space="preserve">d) </w:t>
      </w:r>
      <w:r w:rsidRPr="00275B33">
        <w:t>Derrota: 0 ponto.</w:t>
      </w:r>
    </w:p>
    <w:p w14:paraId="2AEC3D4C" w14:textId="1CB96225" w:rsidR="00275B33" w:rsidRPr="00275B33" w:rsidRDefault="00275B33" w:rsidP="00275B33">
      <w:pPr>
        <w:rPr>
          <w:b/>
          <w:bCs/>
        </w:rPr>
      </w:pPr>
      <w:r>
        <w:rPr>
          <w:b/>
          <w:bCs/>
        </w:rPr>
        <w:t xml:space="preserve">5.2 </w:t>
      </w:r>
      <w:r w:rsidRPr="00275B33">
        <w:rPr>
          <w:b/>
          <w:bCs/>
        </w:rPr>
        <w:t>Classificação</w:t>
      </w:r>
    </w:p>
    <w:p w14:paraId="43F86506" w14:textId="40DA0FFD" w:rsidR="00275B33" w:rsidRPr="00275B33" w:rsidRDefault="00275B33" w:rsidP="00275B33">
      <w:r w:rsidRPr="00275B33">
        <w:t>Avançarão para a fase eliminatória os dois mais bem colocados de cada grupo.</w:t>
      </w:r>
    </w:p>
    <w:p w14:paraId="2B487DE8" w14:textId="4BBE26F9" w:rsidR="00275B33" w:rsidRPr="00275B33" w:rsidRDefault="00275B33" w:rsidP="00275B33">
      <w:pPr>
        <w:rPr>
          <w:b/>
          <w:bCs/>
        </w:rPr>
      </w:pPr>
      <w:r>
        <w:rPr>
          <w:b/>
          <w:bCs/>
        </w:rPr>
        <w:t xml:space="preserve">5.3 </w:t>
      </w:r>
      <w:r w:rsidRPr="00275B33">
        <w:rPr>
          <w:b/>
          <w:bCs/>
        </w:rPr>
        <w:t>Critérios de Desempate</w:t>
      </w:r>
    </w:p>
    <w:p w14:paraId="1713083F" w14:textId="77777777" w:rsidR="00275B33" w:rsidRPr="00275B33" w:rsidRDefault="00275B33" w:rsidP="00275B33">
      <w:r w:rsidRPr="00275B33">
        <w:t>Em caso de empate na fase de grupos, serão aplicados os seguintes critérios:</w:t>
      </w:r>
    </w:p>
    <w:p w14:paraId="50301FFE" w14:textId="77777777" w:rsidR="00275B33" w:rsidRPr="00275B33" w:rsidRDefault="00275B33" w:rsidP="00275B33">
      <w:pPr>
        <w:numPr>
          <w:ilvl w:val="0"/>
          <w:numId w:val="6"/>
        </w:numPr>
      </w:pPr>
      <w:r w:rsidRPr="00275B33">
        <w:t>Confronto direto.</w:t>
      </w:r>
    </w:p>
    <w:p w14:paraId="61483B92" w14:textId="77777777" w:rsidR="00275B33" w:rsidRPr="00275B33" w:rsidRDefault="00275B33" w:rsidP="00275B33">
      <w:pPr>
        <w:numPr>
          <w:ilvl w:val="0"/>
          <w:numId w:val="6"/>
        </w:numPr>
      </w:pPr>
      <w:r w:rsidRPr="00275B33">
        <w:t>Maior saldo de games.</w:t>
      </w:r>
    </w:p>
    <w:p w14:paraId="2B224A40" w14:textId="77777777" w:rsidR="00275B33" w:rsidRPr="00275B33" w:rsidRDefault="00275B33" w:rsidP="00275B33">
      <w:pPr>
        <w:numPr>
          <w:ilvl w:val="0"/>
          <w:numId w:val="6"/>
        </w:numPr>
      </w:pPr>
      <w:r w:rsidRPr="00275B33">
        <w:t>Maior número de games ganhos.</w:t>
      </w:r>
    </w:p>
    <w:p w14:paraId="5D87368A" w14:textId="77777777" w:rsidR="00275B33" w:rsidRPr="00275B33" w:rsidRDefault="00275B33" w:rsidP="00275B33">
      <w:pPr>
        <w:numPr>
          <w:ilvl w:val="0"/>
          <w:numId w:val="6"/>
        </w:numPr>
      </w:pPr>
      <w:r w:rsidRPr="00275B33">
        <w:t>Sorteio realizado pela organização.</w:t>
      </w:r>
    </w:p>
    <w:p w14:paraId="27443C4D" w14:textId="57D598C5" w:rsidR="00275B33" w:rsidRPr="00275B33" w:rsidRDefault="00275B33" w:rsidP="00275B33">
      <w:pPr>
        <w:rPr>
          <w:b/>
          <w:bCs/>
        </w:rPr>
      </w:pPr>
      <w:r>
        <w:rPr>
          <w:b/>
          <w:bCs/>
        </w:rPr>
        <w:t xml:space="preserve">5.4 </w:t>
      </w:r>
      <w:r w:rsidRPr="00275B33">
        <w:rPr>
          <w:b/>
          <w:bCs/>
        </w:rPr>
        <w:t>Fase Eliminatória</w:t>
      </w:r>
    </w:p>
    <w:p w14:paraId="7FCA2C96" w14:textId="77777777" w:rsidR="00275B33" w:rsidRPr="00275B33" w:rsidRDefault="00275B33" w:rsidP="00275B33">
      <w:pPr>
        <w:numPr>
          <w:ilvl w:val="0"/>
          <w:numId w:val="7"/>
        </w:numPr>
      </w:pPr>
      <w:r w:rsidRPr="00275B33">
        <w:t>Quartas de final (se houver).</w:t>
      </w:r>
    </w:p>
    <w:p w14:paraId="0A1D75CD" w14:textId="77777777" w:rsidR="00275B33" w:rsidRPr="00275B33" w:rsidRDefault="00275B33" w:rsidP="00275B33">
      <w:pPr>
        <w:numPr>
          <w:ilvl w:val="0"/>
          <w:numId w:val="7"/>
        </w:numPr>
      </w:pPr>
      <w:r w:rsidRPr="00275B33">
        <w:t>Semifinais.</w:t>
      </w:r>
    </w:p>
    <w:p w14:paraId="273CDDF7" w14:textId="77777777" w:rsidR="00275B33" w:rsidRPr="00275B33" w:rsidRDefault="00275B33" w:rsidP="00275B33">
      <w:pPr>
        <w:numPr>
          <w:ilvl w:val="0"/>
          <w:numId w:val="7"/>
        </w:numPr>
      </w:pPr>
      <w:r w:rsidRPr="00275B33">
        <w:t>Final.</w:t>
      </w:r>
    </w:p>
    <w:p w14:paraId="651C11D0" w14:textId="77777777" w:rsidR="00275B33" w:rsidRPr="00275B33" w:rsidRDefault="00275B33" w:rsidP="00275B33">
      <w:r w:rsidRPr="00275B33">
        <w:t>O vencedor avança para a fase seguinte até a definição do campeão.</w:t>
      </w:r>
    </w:p>
    <w:p w14:paraId="00E4448A" w14:textId="193747ED" w:rsidR="00275B33" w:rsidRPr="00275B33" w:rsidRDefault="00275B33" w:rsidP="00275B33"/>
    <w:p w14:paraId="50260BCB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6. Formato dos Jogos</w:t>
      </w:r>
    </w:p>
    <w:p w14:paraId="5E9F4449" w14:textId="4587E21B" w:rsidR="00275B33" w:rsidRPr="00275B33" w:rsidRDefault="00275B33" w:rsidP="00275B33">
      <w:pPr>
        <w:rPr>
          <w:b/>
          <w:bCs/>
        </w:rPr>
      </w:pPr>
      <w:r>
        <w:rPr>
          <w:b/>
          <w:bCs/>
        </w:rPr>
        <w:t xml:space="preserve">6.1 </w:t>
      </w:r>
      <w:r w:rsidRPr="00275B33">
        <w:rPr>
          <w:b/>
          <w:bCs/>
        </w:rPr>
        <w:t>Fase de Grupos</w:t>
      </w:r>
    </w:p>
    <w:p w14:paraId="1F0B8C26" w14:textId="77777777" w:rsidR="00275B33" w:rsidRPr="00275B33" w:rsidRDefault="00275B33" w:rsidP="00275B33">
      <w:pPr>
        <w:numPr>
          <w:ilvl w:val="0"/>
          <w:numId w:val="8"/>
        </w:numPr>
      </w:pPr>
      <w:r w:rsidRPr="00275B33">
        <w:t>1 set de até 6 games.</w:t>
      </w:r>
    </w:p>
    <w:p w14:paraId="190C494D" w14:textId="5B532609" w:rsidR="00275B33" w:rsidRPr="00275B33" w:rsidRDefault="00275B33" w:rsidP="00275B33">
      <w:pPr>
        <w:numPr>
          <w:ilvl w:val="0"/>
          <w:numId w:val="8"/>
        </w:numPr>
      </w:pPr>
      <w:r w:rsidRPr="00275B33">
        <w:t>Em caso de empate em 6x6, será disputado Tiê-break até 7 pontos.</w:t>
      </w:r>
    </w:p>
    <w:p w14:paraId="0764CAFE" w14:textId="5C60823F" w:rsidR="00275B33" w:rsidRPr="00275B33" w:rsidRDefault="00275B33" w:rsidP="00275B33">
      <w:pPr>
        <w:rPr>
          <w:b/>
          <w:bCs/>
        </w:rPr>
      </w:pPr>
      <w:r>
        <w:rPr>
          <w:b/>
          <w:bCs/>
        </w:rPr>
        <w:t xml:space="preserve">6.2 </w:t>
      </w:r>
      <w:r w:rsidRPr="00275B33">
        <w:rPr>
          <w:b/>
          <w:bCs/>
        </w:rPr>
        <w:t>Fase Eliminatória</w:t>
      </w:r>
    </w:p>
    <w:p w14:paraId="40CC38B5" w14:textId="77777777" w:rsidR="00275B33" w:rsidRPr="00275B33" w:rsidRDefault="00275B33" w:rsidP="00275B33">
      <w:pPr>
        <w:numPr>
          <w:ilvl w:val="0"/>
          <w:numId w:val="9"/>
        </w:numPr>
      </w:pPr>
      <w:r w:rsidRPr="00275B33">
        <w:t>1 set de até 8 games.</w:t>
      </w:r>
    </w:p>
    <w:p w14:paraId="75A847B3" w14:textId="0B95505A" w:rsidR="00275B33" w:rsidRPr="00275B33" w:rsidRDefault="00275B33" w:rsidP="00275B33">
      <w:pPr>
        <w:numPr>
          <w:ilvl w:val="0"/>
          <w:numId w:val="9"/>
        </w:numPr>
      </w:pPr>
      <w:r w:rsidRPr="00275B33">
        <w:t>Em caso de empate em 8x8, será disputado Tiê-break até 10 pontos.</w:t>
      </w:r>
    </w:p>
    <w:p w14:paraId="77533BCC" w14:textId="5BB6C8BB" w:rsidR="00275B33" w:rsidRPr="00275B33" w:rsidRDefault="00275B33" w:rsidP="00275B33">
      <w:r w:rsidRPr="00275B33">
        <w:lastRenderedPageBreak/>
        <w:t>A organização poderá alterar o formato dos jogos em função do número de inscritos ou do cronograma do evento.</w:t>
      </w:r>
      <w:r>
        <w:br/>
      </w:r>
    </w:p>
    <w:p w14:paraId="4F29F88B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7. Horários</w:t>
      </w:r>
    </w:p>
    <w:p w14:paraId="1830DB05" w14:textId="7B69FCDA" w:rsidR="00275B33" w:rsidRPr="00275B33" w:rsidRDefault="00275B33" w:rsidP="00275B33">
      <w:pPr>
        <w:numPr>
          <w:ilvl w:val="0"/>
          <w:numId w:val="10"/>
        </w:numPr>
      </w:pPr>
      <w:r w:rsidRPr="00275B33">
        <w:t xml:space="preserve">Os atletas deverão estar presentes com pelo menos </w:t>
      </w:r>
      <w:r w:rsidR="0079044A">
        <w:t>às 08h para sorteio das duplas</w:t>
      </w:r>
      <w:r w:rsidRPr="00275B33">
        <w:t>.</w:t>
      </w:r>
    </w:p>
    <w:p w14:paraId="254EFF39" w14:textId="77777777" w:rsidR="00275B33" w:rsidRPr="00275B33" w:rsidRDefault="00275B33" w:rsidP="00275B33">
      <w:pPr>
        <w:numPr>
          <w:ilvl w:val="0"/>
          <w:numId w:val="10"/>
        </w:numPr>
      </w:pPr>
      <w:r w:rsidRPr="00275B33">
        <w:t>Será concedida tolerância máxima de 10 minutos.</w:t>
      </w:r>
    </w:p>
    <w:p w14:paraId="793CC33D" w14:textId="35A47F4C" w:rsidR="00275B33" w:rsidRDefault="00275B33" w:rsidP="00275B33">
      <w:pPr>
        <w:numPr>
          <w:ilvl w:val="0"/>
          <w:numId w:val="10"/>
        </w:numPr>
      </w:pPr>
      <w:r w:rsidRPr="00275B33">
        <w:t xml:space="preserve">Após esse prazo, </w:t>
      </w:r>
      <w:r w:rsidR="0079044A">
        <w:t>a dupla</w:t>
      </w:r>
      <w:r w:rsidRPr="00275B33">
        <w:t xml:space="preserve"> ausente perderá a partida por W.O.</w:t>
      </w:r>
    </w:p>
    <w:p w14:paraId="1E5E99AA" w14:textId="77777777" w:rsidR="00275B33" w:rsidRPr="00275B33" w:rsidRDefault="00275B33" w:rsidP="00275B33">
      <w:pPr>
        <w:ind w:left="720"/>
      </w:pPr>
    </w:p>
    <w:p w14:paraId="2B1B06C1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8. Conduta dos Participantes</w:t>
      </w:r>
    </w:p>
    <w:p w14:paraId="46DEDCE0" w14:textId="4F591FD4" w:rsidR="00275B33" w:rsidRPr="00275B33" w:rsidRDefault="00275B33" w:rsidP="00275B33">
      <w:r>
        <w:t xml:space="preserve">8.1 </w:t>
      </w:r>
      <w:r w:rsidRPr="00275B33">
        <w:t>Todos os participantes deverão:</w:t>
      </w:r>
    </w:p>
    <w:p w14:paraId="6ECC5124" w14:textId="7FCB8633" w:rsidR="00275B33" w:rsidRPr="00275B33" w:rsidRDefault="00275B33" w:rsidP="00275B33">
      <w:pPr>
        <w:ind w:left="720"/>
      </w:pPr>
      <w:r>
        <w:t xml:space="preserve">a) </w:t>
      </w:r>
      <w:r w:rsidRPr="00275B33">
        <w:t>Respeitar adversários, árbitros, organizadores e espectadores.</w:t>
      </w:r>
    </w:p>
    <w:p w14:paraId="2F51D521" w14:textId="452794C7" w:rsidR="00275B33" w:rsidRPr="00275B33" w:rsidRDefault="00275B33" w:rsidP="00275B33">
      <w:pPr>
        <w:ind w:left="720"/>
      </w:pPr>
      <w:r>
        <w:t xml:space="preserve">b) </w:t>
      </w:r>
      <w:r w:rsidRPr="00275B33">
        <w:t>Zelar pelo patrimônio do clube.</w:t>
      </w:r>
    </w:p>
    <w:p w14:paraId="716A20FC" w14:textId="2CFB9E28" w:rsidR="00275B33" w:rsidRPr="00275B33" w:rsidRDefault="00275B33" w:rsidP="00275B33">
      <w:pPr>
        <w:ind w:left="720"/>
      </w:pPr>
      <w:r>
        <w:t xml:space="preserve">c) </w:t>
      </w:r>
      <w:r w:rsidRPr="00275B33">
        <w:t>Manter conduta esportiva durante todo o evento.</w:t>
      </w:r>
    </w:p>
    <w:p w14:paraId="0F806720" w14:textId="3C33F0C9" w:rsidR="00275B33" w:rsidRPr="00275B33" w:rsidRDefault="00275B33" w:rsidP="00275B33">
      <w:r>
        <w:t xml:space="preserve">8.2 </w:t>
      </w:r>
      <w:r w:rsidRPr="00275B33">
        <w:t>Serão passíveis de desclassificação:</w:t>
      </w:r>
    </w:p>
    <w:p w14:paraId="4C00E89A" w14:textId="66B5AAD9" w:rsidR="00275B33" w:rsidRPr="00275B33" w:rsidRDefault="005B50E3" w:rsidP="005B50E3">
      <w:pPr>
        <w:ind w:left="720"/>
      </w:pPr>
      <w:r>
        <w:t xml:space="preserve">a) </w:t>
      </w:r>
      <w:r w:rsidR="00275B33" w:rsidRPr="00275B33">
        <w:t>Ofensas verbais ou físicas.</w:t>
      </w:r>
    </w:p>
    <w:p w14:paraId="59E83BB4" w14:textId="1551EA6B" w:rsidR="00275B33" w:rsidRPr="00275B33" w:rsidRDefault="005B50E3" w:rsidP="005B50E3">
      <w:pPr>
        <w:ind w:left="720"/>
      </w:pPr>
      <w:r>
        <w:t xml:space="preserve">b) </w:t>
      </w:r>
      <w:r w:rsidR="00275B33" w:rsidRPr="00275B33">
        <w:t>Atitudes antidesportivas.</w:t>
      </w:r>
    </w:p>
    <w:p w14:paraId="3D47477A" w14:textId="2B62E36E" w:rsidR="00275B33" w:rsidRPr="00275B33" w:rsidRDefault="005B50E3" w:rsidP="005B50E3">
      <w:pPr>
        <w:ind w:left="720"/>
      </w:pPr>
      <w:r>
        <w:t xml:space="preserve">c) </w:t>
      </w:r>
      <w:r w:rsidR="00275B33" w:rsidRPr="00275B33">
        <w:t>Danos intencionais às instalações do clube.</w:t>
      </w:r>
    </w:p>
    <w:p w14:paraId="728DDA0D" w14:textId="03D98B81" w:rsidR="00275B33" w:rsidRPr="00275B33" w:rsidRDefault="005B50E3" w:rsidP="005B50E3">
      <w:pPr>
        <w:ind w:left="720"/>
      </w:pPr>
      <w:r>
        <w:t xml:space="preserve">d) </w:t>
      </w:r>
      <w:r w:rsidR="00275B33" w:rsidRPr="00275B33">
        <w:t>Descumprimento deste regulamento.</w:t>
      </w:r>
    </w:p>
    <w:p w14:paraId="46F3108B" w14:textId="030FD277" w:rsidR="00275B33" w:rsidRPr="00275B33" w:rsidRDefault="00275B33" w:rsidP="00275B33"/>
    <w:p w14:paraId="75CE8D05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9. Uniformes e Equipamentos</w:t>
      </w:r>
    </w:p>
    <w:p w14:paraId="1004E192" w14:textId="53B07F31" w:rsidR="00275B33" w:rsidRPr="00275B33" w:rsidRDefault="005B50E3" w:rsidP="005B50E3">
      <w:pPr>
        <w:ind w:left="720"/>
      </w:pPr>
      <w:r>
        <w:t xml:space="preserve">9.1 </w:t>
      </w:r>
      <w:r w:rsidR="00275B33" w:rsidRPr="00275B33">
        <w:t>Os atletas deverão utilizar roupas adequadas para a prática do tênis.</w:t>
      </w:r>
    </w:p>
    <w:p w14:paraId="264E4F1E" w14:textId="5B69B855" w:rsidR="00275B33" w:rsidRPr="00275B33" w:rsidRDefault="005B50E3" w:rsidP="005B50E3">
      <w:pPr>
        <w:ind w:left="720"/>
      </w:pPr>
      <w:r>
        <w:t xml:space="preserve">9.2 </w:t>
      </w:r>
      <w:r w:rsidR="00275B33" w:rsidRPr="00275B33">
        <w:t>Cada participante será responsável por sua raquete e demais equipamentos.</w:t>
      </w:r>
    </w:p>
    <w:p w14:paraId="253E0AC4" w14:textId="003C2591" w:rsidR="00275B33" w:rsidRPr="00275B33" w:rsidRDefault="005B50E3" w:rsidP="005B50E3">
      <w:pPr>
        <w:ind w:left="720"/>
      </w:pPr>
      <w:r>
        <w:t xml:space="preserve">9.3 </w:t>
      </w:r>
      <w:r w:rsidR="00275B33" w:rsidRPr="00275B33">
        <w:t>As bolas oficiais serão fornecidas pela organização.</w:t>
      </w:r>
    </w:p>
    <w:p w14:paraId="582FC503" w14:textId="2FA92DF4" w:rsidR="00275B33" w:rsidRPr="00275B33" w:rsidRDefault="00275B33" w:rsidP="00275B33"/>
    <w:p w14:paraId="3BA5ECB1" w14:textId="063E438F" w:rsidR="00275B33" w:rsidRPr="00275B33" w:rsidRDefault="005B50E3" w:rsidP="00275B33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275B33" w:rsidRPr="00275B33">
        <w:rPr>
          <w:b/>
          <w:bCs/>
        </w:rPr>
        <w:t>10. Premiação</w:t>
      </w:r>
    </w:p>
    <w:p w14:paraId="67760BA7" w14:textId="77777777" w:rsidR="00275B33" w:rsidRPr="00275B33" w:rsidRDefault="00275B33" w:rsidP="00275B33">
      <w:r w:rsidRPr="00275B33">
        <w:t>Serão premiados:</w:t>
      </w:r>
    </w:p>
    <w:p w14:paraId="36A9FF34" w14:textId="77777777" w:rsidR="00275B33" w:rsidRPr="00275B33" w:rsidRDefault="00275B33" w:rsidP="00275B33">
      <w:r w:rsidRPr="00275B33">
        <w:rPr>
          <w:rFonts w:ascii="Segoe UI Emoji" w:hAnsi="Segoe UI Emoji" w:cs="Segoe UI Emoji"/>
        </w:rPr>
        <w:t>🥇</w:t>
      </w:r>
      <w:r w:rsidRPr="00275B33">
        <w:t xml:space="preserve"> Campeão</w:t>
      </w:r>
      <w:r w:rsidRPr="00275B33">
        <w:br/>
      </w:r>
      <w:r w:rsidRPr="00275B33">
        <w:rPr>
          <w:rFonts w:ascii="Segoe UI Emoji" w:hAnsi="Segoe UI Emoji" w:cs="Segoe UI Emoji"/>
        </w:rPr>
        <w:t>🥈</w:t>
      </w:r>
      <w:r w:rsidRPr="00275B33">
        <w:t xml:space="preserve"> Vice-campeão</w:t>
      </w:r>
    </w:p>
    <w:p w14:paraId="32B03932" w14:textId="77777777" w:rsidR="00275B33" w:rsidRPr="00275B33" w:rsidRDefault="00275B33" w:rsidP="00275B33">
      <w:r w:rsidRPr="00275B33">
        <w:t>A organização poderá oferecer premiações adicionais conforme disponibilidade.</w:t>
      </w:r>
    </w:p>
    <w:p w14:paraId="2D8EFBB2" w14:textId="1DB26EC3" w:rsidR="00275B33" w:rsidRPr="00275B33" w:rsidRDefault="00275B33" w:rsidP="00275B33"/>
    <w:p w14:paraId="615AAEE8" w14:textId="77777777" w:rsidR="00275B33" w:rsidRPr="00275B33" w:rsidRDefault="00275B33" w:rsidP="00275B33">
      <w:pPr>
        <w:rPr>
          <w:b/>
          <w:bCs/>
        </w:rPr>
      </w:pPr>
      <w:r w:rsidRPr="00275B33">
        <w:rPr>
          <w:b/>
          <w:bCs/>
        </w:rPr>
        <w:t>11. Casos Omissos</w:t>
      </w:r>
    </w:p>
    <w:p w14:paraId="6EF4F2EA" w14:textId="77777777" w:rsidR="00275B33" w:rsidRPr="00275B33" w:rsidRDefault="00275B33" w:rsidP="00275B33">
      <w:r w:rsidRPr="00275B33">
        <w:t>Os casos não previstos neste regulamento serão analisados e decididos pela Comissão Organizadora do Torneio, cujas decisões serão soberanas e irrecorríveis.</w:t>
      </w:r>
    </w:p>
    <w:p w14:paraId="70BB5807" w14:textId="77777777" w:rsidR="00924AC0" w:rsidRDefault="00924AC0"/>
    <w:sectPr w:rsidR="00924AC0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31EA1" w14:textId="77777777" w:rsidR="00B06C47" w:rsidRDefault="00B06C47" w:rsidP="005B50E3">
      <w:pPr>
        <w:spacing w:after="0" w:line="240" w:lineRule="auto"/>
      </w:pPr>
      <w:r>
        <w:separator/>
      </w:r>
    </w:p>
  </w:endnote>
  <w:endnote w:type="continuationSeparator" w:id="0">
    <w:p w14:paraId="7C578093" w14:textId="77777777" w:rsidR="00B06C47" w:rsidRDefault="00B06C47" w:rsidP="005B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BE3D" w14:textId="6804DCC1" w:rsidR="005B50E3" w:rsidRDefault="005B50E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95CECD" wp14:editId="2EF0B62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76730" cy="585470"/>
              <wp:effectExtent l="0" t="0" r="0" b="0"/>
              <wp:wrapNone/>
              <wp:docPr id="656889174" name="Caixa de Texto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6730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00F36E" w14:textId="1287A80B" w:rsidR="005B50E3" w:rsidRPr="005B50E3" w:rsidRDefault="005B50E3" w:rsidP="005B50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5B50E3"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5CEC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STRICTED" style="position:absolute;margin-left:88.7pt;margin-top:0;width:139.9pt;height:46.1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" filled="f" stroked="f">
              <v:fill o:detectmouseclick="t"/>
              <v:textbox style="mso-fit-shape-to-text:t" inset="0,0,20pt,15pt">
                <w:txbxContent>
                  <w:p w14:paraId="6F00F36E" w14:textId="1287A80B" w:rsidR="005B50E3" w:rsidRPr="005B50E3" w:rsidRDefault="005B50E3" w:rsidP="005B50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</w:pPr>
                    <w:r w:rsidRPr="005B50E3"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1C2C" w14:textId="6A3A3FB6" w:rsidR="005B50E3" w:rsidRDefault="005B50E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AB15D6" wp14:editId="3804862F">
              <wp:simplePos x="1078302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76730" cy="585470"/>
              <wp:effectExtent l="0" t="0" r="0" b="0"/>
              <wp:wrapNone/>
              <wp:docPr id="806119747" name="Caixa de Texto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6730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1A57B" w14:textId="58964CB4" w:rsidR="005B50E3" w:rsidRPr="005B50E3" w:rsidRDefault="005B50E3" w:rsidP="005B50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5B50E3"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B15D6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RESTRICTED" style="position:absolute;margin-left:88.7pt;margin-top:0;width:139.9pt;height:46.1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51E1A57B" w14:textId="58964CB4" w:rsidR="005B50E3" w:rsidRPr="005B50E3" w:rsidRDefault="005B50E3" w:rsidP="005B50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</w:pPr>
                    <w:r w:rsidRPr="005B50E3"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03B8" w14:textId="1ED81071" w:rsidR="005B50E3" w:rsidRDefault="005B50E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FB790B" wp14:editId="185192C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76730" cy="585470"/>
              <wp:effectExtent l="0" t="0" r="0" b="0"/>
              <wp:wrapNone/>
              <wp:docPr id="452586926" name="Caixa de Texto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6730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C431E2" w14:textId="46BA5117" w:rsidR="005B50E3" w:rsidRPr="005B50E3" w:rsidRDefault="005B50E3" w:rsidP="005B50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5B50E3"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B790B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RESTRICTED" style="position:absolute;margin-left:88.7pt;margin-top:0;width:139.9pt;height:46.1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" filled="f" stroked="f">
              <v:fill o:detectmouseclick="t"/>
              <v:textbox style="mso-fit-shape-to-text:t" inset="0,0,20pt,15pt">
                <w:txbxContent>
                  <w:p w14:paraId="09C431E2" w14:textId="46BA5117" w:rsidR="005B50E3" w:rsidRPr="005B50E3" w:rsidRDefault="005B50E3" w:rsidP="005B50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</w:pPr>
                    <w:r w:rsidRPr="005B50E3"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AFA41" w14:textId="77777777" w:rsidR="00B06C47" w:rsidRDefault="00B06C47" w:rsidP="005B50E3">
      <w:pPr>
        <w:spacing w:after="0" w:line="240" w:lineRule="auto"/>
      </w:pPr>
      <w:r>
        <w:separator/>
      </w:r>
    </w:p>
  </w:footnote>
  <w:footnote w:type="continuationSeparator" w:id="0">
    <w:p w14:paraId="58B48970" w14:textId="77777777" w:rsidR="00B06C47" w:rsidRDefault="00B06C47" w:rsidP="005B5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B53"/>
    <w:multiLevelType w:val="multilevel"/>
    <w:tmpl w:val="DD86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F673E"/>
    <w:multiLevelType w:val="multilevel"/>
    <w:tmpl w:val="25FE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047F8"/>
    <w:multiLevelType w:val="multilevel"/>
    <w:tmpl w:val="6A66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C3E84"/>
    <w:multiLevelType w:val="multilevel"/>
    <w:tmpl w:val="0A28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D5291"/>
    <w:multiLevelType w:val="multilevel"/>
    <w:tmpl w:val="A990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C54AC"/>
    <w:multiLevelType w:val="multilevel"/>
    <w:tmpl w:val="28F0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B43162"/>
    <w:multiLevelType w:val="multilevel"/>
    <w:tmpl w:val="595A4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8C73AE"/>
    <w:multiLevelType w:val="multilevel"/>
    <w:tmpl w:val="4CFE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D244DE"/>
    <w:multiLevelType w:val="multilevel"/>
    <w:tmpl w:val="7EF6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F4426"/>
    <w:multiLevelType w:val="multilevel"/>
    <w:tmpl w:val="674E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B466A1"/>
    <w:multiLevelType w:val="multilevel"/>
    <w:tmpl w:val="01AA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476727"/>
    <w:multiLevelType w:val="multilevel"/>
    <w:tmpl w:val="217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E754D6"/>
    <w:multiLevelType w:val="multilevel"/>
    <w:tmpl w:val="A45C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321791">
    <w:abstractNumId w:val="9"/>
  </w:num>
  <w:num w:numId="2" w16cid:durableId="1664041870">
    <w:abstractNumId w:val="1"/>
  </w:num>
  <w:num w:numId="3" w16cid:durableId="846944971">
    <w:abstractNumId w:val="5"/>
  </w:num>
  <w:num w:numId="4" w16cid:durableId="762914769">
    <w:abstractNumId w:val="7"/>
  </w:num>
  <w:num w:numId="5" w16cid:durableId="1262647569">
    <w:abstractNumId w:val="3"/>
  </w:num>
  <w:num w:numId="6" w16cid:durableId="1087187413">
    <w:abstractNumId w:val="6"/>
  </w:num>
  <w:num w:numId="7" w16cid:durableId="579364016">
    <w:abstractNumId w:val="11"/>
  </w:num>
  <w:num w:numId="8" w16cid:durableId="542332572">
    <w:abstractNumId w:val="12"/>
  </w:num>
  <w:num w:numId="9" w16cid:durableId="1339652378">
    <w:abstractNumId w:val="4"/>
  </w:num>
  <w:num w:numId="10" w16cid:durableId="444614059">
    <w:abstractNumId w:val="2"/>
  </w:num>
  <w:num w:numId="11" w16cid:durableId="1757941240">
    <w:abstractNumId w:val="10"/>
  </w:num>
  <w:num w:numId="12" w16cid:durableId="722094053">
    <w:abstractNumId w:val="0"/>
  </w:num>
  <w:num w:numId="13" w16cid:durableId="77874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33"/>
    <w:rsid w:val="001F4FE3"/>
    <w:rsid w:val="00275B33"/>
    <w:rsid w:val="004A3AAF"/>
    <w:rsid w:val="005B50E3"/>
    <w:rsid w:val="0079044A"/>
    <w:rsid w:val="007E381B"/>
    <w:rsid w:val="00924AC0"/>
    <w:rsid w:val="00B06C47"/>
    <w:rsid w:val="00D4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5B46A"/>
  <w15:chartTrackingRefBased/>
  <w15:docId w15:val="{B418ABAF-0565-455D-A575-3861D770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5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75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5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5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5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5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5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5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5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5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75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5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5B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5B3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5B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5B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5B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5B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5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5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5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5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5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5B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5B3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5B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5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5B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5B33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5B50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455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Bayer AG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Sena</dc:creator>
  <cp:keywords/>
  <dc:description/>
  <cp:lastModifiedBy>David Sena</cp:lastModifiedBy>
  <cp:revision>2</cp:revision>
  <cp:lastPrinted>2026-08-14T17:46:00Z</cp:lastPrinted>
  <dcterms:created xsi:type="dcterms:W3CDTF">2026-08-14T17:32:00Z</dcterms:created>
  <dcterms:modified xsi:type="dcterms:W3CDTF">2026-09-22T19:26:00Z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1af9edae,27275556,300c6943</vt:lpwstr>
  </property>
  <property fmtid="{D5CDD505-2E9C-101B-9397-08002B2CF9AE}" pid="3" name="ClassificationContentMarkingFooterFontProps">
    <vt:lpwstr>#ff8939,22,Aptos</vt:lpwstr>
  </property>
  <property fmtid="{D5CDD505-2E9C-101B-9397-08002B2CF9AE}" pid="4" name="ClassificationContentMarkingFooterText">
    <vt:lpwstr>RESTRICTED</vt:lpwstr>
  </property>
  <property fmtid="{D5CDD505-2E9C-101B-9397-08002B2CF9AE}" pid="5" name="MSIP_Label_2c76c141-ac86-40e5-abf2-c6f60e474cee_Enabled">
    <vt:lpwstr>true</vt:lpwstr>
  </property>
  <property fmtid="{D5CDD505-2E9C-101B-9397-08002B2CF9AE}" pid="6" name="MSIP_Label_2c76c141-ac86-40e5-abf2-c6f60e474cee_SetDate">
    <vt:lpwstr>2026-08-14T17:43:44Z</vt:lpwstr>
  </property>
  <property fmtid="{D5CDD505-2E9C-101B-9397-08002B2CF9AE}" pid="7" name="MSIP_Label_2c76c141-ac86-40e5-abf2-c6f60e474cee_Method">
    <vt:lpwstr>Standard</vt:lpwstr>
  </property>
  <property fmtid="{D5CDD505-2E9C-101B-9397-08002B2CF9AE}" pid="8" name="MSIP_Label_2c76c141-ac86-40e5-abf2-c6f60e474cee_Name">
    <vt:lpwstr>2c76c141-ac86-40e5-abf2-c6f60e474cee</vt:lpwstr>
  </property>
  <property fmtid="{D5CDD505-2E9C-101B-9397-08002B2CF9AE}" pid="9" name="MSIP_Label_2c76c141-ac86-40e5-abf2-c6f60e474cee_SiteId">
    <vt:lpwstr>fcb2b37b-5da0-466b-9b83-0014b67a7c78</vt:lpwstr>
  </property>
  <property fmtid="{D5CDD505-2E9C-101B-9397-08002B2CF9AE}" pid="10" name="MSIP_Label_2c76c141-ac86-40e5-abf2-c6f60e474cee_ActionId">
    <vt:lpwstr>f988f7bc-c891-4532-b8e5-266a0526269e</vt:lpwstr>
  </property>
  <property fmtid="{D5CDD505-2E9C-101B-9397-08002B2CF9AE}" pid="11" name="MSIP_Label_2c76c141-ac86-40e5-abf2-c6f60e474cee_ContentBits">
    <vt:lpwstr>2</vt:lpwstr>
  </property>
  <property fmtid="{D5CDD505-2E9C-101B-9397-08002B2CF9AE}" pid="12" name="MSIP_Label_2c76c141-ac86-40e5-abf2-c6f60e474cee_Tag">
    <vt:lpwstr>10, 3, 0, 1</vt:lpwstr>
  </property>
</Properties>
</file>